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05C5D" w14:textId="77777777" w:rsidR="001111C1" w:rsidRPr="001111C1" w:rsidRDefault="001111C1" w:rsidP="001111C1">
      <w:pPr>
        <w:jc w:val="center"/>
        <w:rPr>
          <w:b/>
        </w:rPr>
      </w:pPr>
      <w:r w:rsidRPr="001111C1">
        <w:rPr>
          <w:b/>
        </w:rPr>
        <w:t>Final project: current topics in neural engineering</w:t>
      </w:r>
    </w:p>
    <w:p w14:paraId="2F8D4C44" w14:textId="77777777" w:rsidR="001111C1" w:rsidRDefault="001111C1" w:rsidP="0012688F"/>
    <w:p w14:paraId="5AB38D4A" w14:textId="77777777" w:rsidR="001111C1" w:rsidRPr="001111C1" w:rsidRDefault="001111C1" w:rsidP="0012688F">
      <w:pPr>
        <w:rPr>
          <w:b/>
        </w:rPr>
      </w:pPr>
      <w:r w:rsidRPr="001111C1">
        <w:rPr>
          <w:b/>
        </w:rPr>
        <w:t>Assignment:</w:t>
      </w:r>
    </w:p>
    <w:p w14:paraId="35403FC0" w14:textId="60F1D264" w:rsidR="001111C1" w:rsidRDefault="001111C1" w:rsidP="0012688F">
      <w:r>
        <w:t xml:space="preserve">Choose a </w:t>
      </w:r>
      <w:r w:rsidR="003567BA">
        <w:t>neural engineering system</w:t>
      </w:r>
      <w:r w:rsidR="00994D3B">
        <w:t>.</w:t>
      </w:r>
      <w:r w:rsidR="003567BA">
        <w:t xml:space="preserve"> Existing neural engineering designs may be on the market already, in clinical or pre-clinical testing, or entirely theoretical.</w:t>
      </w:r>
      <w:r w:rsidR="00AA2761">
        <w:t xml:space="preserve"> You will delve into the existing systems, and describe the steps needed to take one experimental or theoretical system to clinical use.</w:t>
      </w:r>
    </w:p>
    <w:p w14:paraId="6DDAD828" w14:textId="77777777" w:rsidR="00C910AA" w:rsidRDefault="00C910AA" w:rsidP="0012688F"/>
    <w:p w14:paraId="7FA379F4" w14:textId="00F11959" w:rsidR="00C910AA" w:rsidRDefault="00C910AA" w:rsidP="0012688F">
      <w:r>
        <w:t xml:space="preserve">I have given some project ideas in the </w:t>
      </w:r>
      <w:proofErr w:type="gramStart"/>
      <w:r>
        <w:t>topic listing</w:t>
      </w:r>
      <w:proofErr w:type="gramEnd"/>
      <w:r>
        <w:t xml:space="preserve"> document.</w:t>
      </w:r>
    </w:p>
    <w:p w14:paraId="5DD50773" w14:textId="77777777" w:rsidR="003567BA" w:rsidRDefault="003567BA" w:rsidP="0012688F"/>
    <w:p w14:paraId="7CDA89DB" w14:textId="4913C9D4" w:rsidR="001111C1" w:rsidRDefault="0030050F" w:rsidP="0012688F">
      <w:r w:rsidRPr="00C910AA">
        <w:rPr>
          <w:b/>
        </w:rPr>
        <w:t>Sections</w:t>
      </w:r>
      <w:r>
        <w:t>:</w:t>
      </w:r>
    </w:p>
    <w:p w14:paraId="66E77FFB" w14:textId="77777777" w:rsidR="001111C1" w:rsidRDefault="001111C1" w:rsidP="001D2837">
      <w:pPr>
        <w:pStyle w:val="ListParagraph"/>
        <w:numPr>
          <w:ilvl w:val="0"/>
          <w:numId w:val="1"/>
        </w:numPr>
      </w:pPr>
      <w:r>
        <w:t xml:space="preserve">What </w:t>
      </w:r>
      <w:r w:rsidRPr="001D2837">
        <w:rPr>
          <w:b/>
        </w:rPr>
        <w:t>treatment need</w:t>
      </w:r>
      <w:r>
        <w:t xml:space="preserve"> does the neural engineering solution address?</w:t>
      </w:r>
    </w:p>
    <w:p w14:paraId="7CF99E85" w14:textId="26DD0F2B" w:rsidR="001D2837" w:rsidRDefault="001D2837" w:rsidP="001111C1">
      <w:pPr>
        <w:pStyle w:val="ListParagraph"/>
        <w:numPr>
          <w:ilvl w:val="1"/>
          <w:numId w:val="1"/>
        </w:numPr>
      </w:pPr>
      <w:r>
        <w:t>What condition or conditions would the user base have?</w:t>
      </w:r>
    </w:p>
    <w:p w14:paraId="099BB2B3" w14:textId="14F18618" w:rsidR="001D2837" w:rsidRDefault="001D2837" w:rsidP="001111C1">
      <w:pPr>
        <w:pStyle w:val="ListParagraph"/>
        <w:numPr>
          <w:ilvl w:val="1"/>
          <w:numId w:val="1"/>
        </w:numPr>
      </w:pPr>
      <w:r>
        <w:t>What non-engineering treatments exist?</w:t>
      </w:r>
      <w:r w:rsidR="008B1B32">
        <w:t xml:space="preserve"> What do they do?</w:t>
      </w:r>
    </w:p>
    <w:p w14:paraId="239544B1" w14:textId="2A10E0AE" w:rsidR="001D2837" w:rsidRDefault="001111C1" w:rsidP="001D2837">
      <w:pPr>
        <w:pStyle w:val="ListParagraph"/>
        <w:numPr>
          <w:ilvl w:val="1"/>
          <w:numId w:val="1"/>
        </w:numPr>
      </w:pPr>
      <w:r>
        <w:t xml:space="preserve">Why </w:t>
      </w:r>
      <w:r w:rsidR="00994D3B">
        <w:t>are</w:t>
      </w:r>
      <w:r>
        <w:t xml:space="preserve"> other solutions</w:t>
      </w:r>
      <w:r w:rsidR="00994D3B">
        <w:t xml:space="preserve"> inadequate</w:t>
      </w:r>
      <w:r>
        <w:t>?</w:t>
      </w:r>
    </w:p>
    <w:p w14:paraId="72DA0416" w14:textId="6BF6B4A7" w:rsidR="001111C1" w:rsidRDefault="001111C1" w:rsidP="001111C1">
      <w:pPr>
        <w:pStyle w:val="ListParagraph"/>
        <w:numPr>
          <w:ilvl w:val="0"/>
          <w:numId w:val="1"/>
        </w:numPr>
      </w:pPr>
      <w:r>
        <w:t xml:space="preserve">What </w:t>
      </w:r>
      <w:r w:rsidR="00AA2761">
        <w:rPr>
          <w:b/>
        </w:rPr>
        <w:t>existing</w:t>
      </w:r>
      <w:r>
        <w:t xml:space="preserve"> </w:t>
      </w:r>
      <w:r w:rsidRPr="001111C1">
        <w:rPr>
          <w:b/>
        </w:rPr>
        <w:t>designs</w:t>
      </w:r>
      <w:r>
        <w:t xml:space="preserve"> </w:t>
      </w:r>
      <w:r w:rsidR="001D2837">
        <w:t>meet this need</w:t>
      </w:r>
      <w:r>
        <w:t>?</w:t>
      </w:r>
      <w:r w:rsidR="00994D3B">
        <w:t xml:space="preserve"> </w:t>
      </w:r>
      <w:r w:rsidR="001D2837">
        <w:t xml:space="preserve">These may be on the market, </w:t>
      </w:r>
      <w:r w:rsidR="00AA2761">
        <w:t xml:space="preserve">or </w:t>
      </w:r>
      <w:r w:rsidR="001D2837">
        <w:t>in c</w:t>
      </w:r>
      <w:r w:rsidR="00AA2761">
        <w:t>linical or pre-clinical testing</w:t>
      </w:r>
      <w:r w:rsidR="001D2837">
        <w:t>.</w:t>
      </w:r>
      <w:r w:rsidR="00F24DC5">
        <w:t xml:space="preserve"> You do not need to be comprehensive.</w:t>
      </w:r>
    </w:p>
    <w:p w14:paraId="063EC29C" w14:textId="30BC86F5" w:rsidR="001D2837" w:rsidRDefault="001D2837" w:rsidP="001111C1">
      <w:pPr>
        <w:pStyle w:val="ListParagraph"/>
        <w:numPr>
          <w:ilvl w:val="1"/>
          <w:numId w:val="1"/>
        </w:numPr>
      </w:pPr>
      <w:r>
        <w:t>What are the basic components of the design? Sensors, decoders, stimulators, actuators, power?</w:t>
      </w:r>
    </w:p>
    <w:p w14:paraId="30DBB1A9" w14:textId="0C64B7E9" w:rsidR="001111C1" w:rsidRDefault="001D2837" w:rsidP="001111C1">
      <w:pPr>
        <w:pStyle w:val="ListParagraph"/>
        <w:numPr>
          <w:ilvl w:val="1"/>
          <w:numId w:val="1"/>
        </w:numPr>
      </w:pPr>
      <w:r>
        <w:t>If there are multiple designs to meet the same need, h</w:t>
      </w:r>
      <w:r w:rsidR="001111C1">
        <w:t xml:space="preserve">ow do they differ from each </w:t>
      </w:r>
      <w:r>
        <w:t>other</w:t>
      </w:r>
      <w:r w:rsidR="001111C1">
        <w:t>?</w:t>
      </w:r>
    </w:p>
    <w:p w14:paraId="773B68FF" w14:textId="56506E82" w:rsidR="001111C1" w:rsidRDefault="003567BA" w:rsidP="001111C1">
      <w:pPr>
        <w:pStyle w:val="ListParagraph"/>
        <w:numPr>
          <w:ilvl w:val="1"/>
          <w:numId w:val="1"/>
        </w:numPr>
      </w:pPr>
      <w:r>
        <w:t>If they are already in wide use – how are they used clinically?</w:t>
      </w:r>
    </w:p>
    <w:p w14:paraId="7E9F0270" w14:textId="3E41DC49" w:rsidR="003567BA" w:rsidRDefault="003567BA" w:rsidP="001111C1">
      <w:pPr>
        <w:pStyle w:val="ListParagraph"/>
        <w:numPr>
          <w:ilvl w:val="1"/>
          <w:numId w:val="1"/>
        </w:numPr>
      </w:pPr>
      <w:r>
        <w:t>If they are not already in wide use – why not? What would it take to get there?</w:t>
      </w:r>
    </w:p>
    <w:p w14:paraId="3D37FF37" w14:textId="691C230E" w:rsidR="001111C1" w:rsidRDefault="00B22A41" w:rsidP="001111C1">
      <w:pPr>
        <w:pStyle w:val="ListParagraph"/>
        <w:numPr>
          <w:ilvl w:val="0"/>
          <w:numId w:val="1"/>
        </w:numPr>
      </w:pPr>
      <w:r>
        <w:t>What are the relevant features of the</w:t>
      </w:r>
      <w:r w:rsidR="001111C1">
        <w:t xml:space="preserve"> </w:t>
      </w:r>
      <w:r w:rsidR="001111C1" w:rsidRPr="001111C1">
        <w:rPr>
          <w:b/>
        </w:rPr>
        <w:t>body</w:t>
      </w:r>
      <w:r>
        <w:rPr>
          <w:b/>
        </w:rPr>
        <w:t xml:space="preserve"> </w:t>
      </w:r>
      <w:r w:rsidRPr="00B22A41">
        <w:t>for this system</w:t>
      </w:r>
      <w:r w:rsidR="001111C1">
        <w:t>?</w:t>
      </w:r>
    </w:p>
    <w:p w14:paraId="2846AF22" w14:textId="77777777" w:rsidR="001111C1" w:rsidRDefault="001111C1" w:rsidP="001111C1">
      <w:pPr>
        <w:pStyle w:val="ListParagraph"/>
        <w:numPr>
          <w:ilvl w:val="1"/>
          <w:numId w:val="1"/>
        </w:numPr>
      </w:pPr>
      <w:r>
        <w:t>What parts of the nervous system?</w:t>
      </w:r>
    </w:p>
    <w:p w14:paraId="3AB97023" w14:textId="77777777" w:rsidR="001111C1" w:rsidRDefault="001111C1" w:rsidP="001111C1">
      <w:pPr>
        <w:pStyle w:val="ListParagraph"/>
        <w:numPr>
          <w:ilvl w:val="1"/>
          <w:numId w:val="1"/>
        </w:numPr>
      </w:pPr>
      <w:r>
        <w:t>What other parts of the body?</w:t>
      </w:r>
    </w:p>
    <w:p w14:paraId="5EB9E368" w14:textId="5597FD69" w:rsidR="00157E7D" w:rsidRDefault="00157E7D" w:rsidP="001111C1">
      <w:pPr>
        <w:pStyle w:val="ListParagraph"/>
        <w:numPr>
          <w:ilvl w:val="1"/>
          <w:numId w:val="1"/>
        </w:numPr>
      </w:pPr>
      <w:r>
        <w:t>What are the specific sensory and motor functions?</w:t>
      </w:r>
    </w:p>
    <w:p w14:paraId="770FBECF" w14:textId="221F91A1" w:rsidR="001111C1" w:rsidRDefault="00AA2761" w:rsidP="001111C1">
      <w:pPr>
        <w:pStyle w:val="ListParagraph"/>
        <w:numPr>
          <w:ilvl w:val="0"/>
          <w:numId w:val="1"/>
        </w:numPr>
      </w:pPr>
      <w:r>
        <w:t xml:space="preserve">Consider a pre-clinical or theoretical design. </w:t>
      </w:r>
      <w:r w:rsidR="001111C1">
        <w:t xml:space="preserve">What </w:t>
      </w:r>
      <w:r w:rsidR="001111C1" w:rsidRPr="001111C1">
        <w:rPr>
          <w:b/>
        </w:rPr>
        <w:t>components</w:t>
      </w:r>
      <w:r w:rsidR="001111C1">
        <w:t xml:space="preserve"> does </w:t>
      </w:r>
      <w:r>
        <w:t>your desired design</w:t>
      </w:r>
      <w:r w:rsidR="001111C1">
        <w:t xml:space="preserve"> have?</w:t>
      </w:r>
    </w:p>
    <w:p w14:paraId="32181212" w14:textId="77777777" w:rsidR="001111C1" w:rsidRDefault="001111C1" w:rsidP="001111C1">
      <w:pPr>
        <w:pStyle w:val="ListParagraph"/>
        <w:numPr>
          <w:ilvl w:val="1"/>
          <w:numId w:val="1"/>
        </w:numPr>
      </w:pPr>
      <w:r>
        <w:t>What kind of hardware does it use?</w:t>
      </w:r>
    </w:p>
    <w:p w14:paraId="607A1494" w14:textId="77777777" w:rsidR="001111C1" w:rsidRDefault="001111C1" w:rsidP="001111C1">
      <w:pPr>
        <w:pStyle w:val="ListParagraph"/>
        <w:numPr>
          <w:ilvl w:val="1"/>
          <w:numId w:val="1"/>
        </w:numPr>
      </w:pPr>
      <w:r>
        <w:t>What kind of interface does the user use?</w:t>
      </w:r>
    </w:p>
    <w:p w14:paraId="46745C04" w14:textId="77777777" w:rsidR="001111C1" w:rsidRDefault="001111C1" w:rsidP="001111C1">
      <w:pPr>
        <w:pStyle w:val="ListParagraph"/>
        <w:numPr>
          <w:ilvl w:val="1"/>
          <w:numId w:val="1"/>
        </w:numPr>
      </w:pPr>
      <w:r>
        <w:t>What kind of software does it need?</w:t>
      </w:r>
    </w:p>
    <w:p w14:paraId="78FACEA8" w14:textId="77777777" w:rsidR="001111C1" w:rsidRDefault="001111C1" w:rsidP="001111C1">
      <w:pPr>
        <w:pStyle w:val="ListParagraph"/>
        <w:numPr>
          <w:ilvl w:val="1"/>
          <w:numId w:val="1"/>
        </w:numPr>
      </w:pPr>
      <w:r>
        <w:t>Where does it get power?</w:t>
      </w:r>
    </w:p>
    <w:p w14:paraId="761AA0CF" w14:textId="76982ACB" w:rsidR="00994D3B" w:rsidRDefault="00994D3B" w:rsidP="001111C1">
      <w:pPr>
        <w:pStyle w:val="ListParagraph"/>
        <w:numPr>
          <w:ilvl w:val="1"/>
          <w:numId w:val="1"/>
        </w:numPr>
      </w:pPr>
      <w:r>
        <w:t>How does it record from the body?</w:t>
      </w:r>
    </w:p>
    <w:p w14:paraId="54D1CF1C" w14:textId="10033C8B" w:rsidR="002E55E8" w:rsidRDefault="002E55E8" w:rsidP="001111C1">
      <w:pPr>
        <w:pStyle w:val="ListParagraph"/>
        <w:numPr>
          <w:ilvl w:val="1"/>
          <w:numId w:val="1"/>
        </w:numPr>
      </w:pPr>
      <w:r>
        <w:t>How are these verified to be safe?</w:t>
      </w:r>
    </w:p>
    <w:p w14:paraId="48D6EEA1" w14:textId="17562F85" w:rsidR="001111C1" w:rsidRDefault="001111C1" w:rsidP="001111C1">
      <w:pPr>
        <w:pStyle w:val="ListParagraph"/>
        <w:numPr>
          <w:ilvl w:val="0"/>
          <w:numId w:val="1"/>
        </w:numPr>
      </w:pPr>
      <w:r>
        <w:t xml:space="preserve">What is the </w:t>
      </w:r>
      <w:r w:rsidRPr="001111C1">
        <w:rPr>
          <w:b/>
        </w:rPr>
        <w:t>current research</w:t>
      </w:r>
      <w:r>
        <w:t xml:space="preserve"> on this disease or neural engineering system studying?</w:t>
      </w:r>
      <w:r w:rsidR="00854A0D">
        <w:t xml:space="preserve"> Or what </w:t>
      </w:r>
      <w:r w:rsidR="00854A0D" w:rsidRPr="00854A0D">
        <w:rPr>
          <w:b/>
        </w:rPr>
        <w:t>research is needed</w:t>
      </w:r>
      <w:r w:rsidR="00854A0D">
        <w:t>?</w:t>
      </w:r>
    </w:p>
    <w:p w14:paraId="788D6A08" w14:textId="77777777" w:rsidR="001111C1" w:rsidRDefault="001111C1" w:rsidP="001111C1">
      <w:pPr>
        <w:pStyle w:val="ListParagraph"/>
        <w:numPr>
          <w:ilvl w:val="1"/>
          <w:numId w:val="1"/>
        </w:numPr>
      </w:pPr>
      <w:r>
        <w:t>What kind of questions are researchers asking?</w:t>
      </w:r>
    </w:p>
    <w:p w14:paraId="6429A30D" w14:textId="3253D2FC" w:rsidR="001111C1" w:rsidRDefault="00994D3B" w:rsidP="001111C1">
      <w:pPr>
        <w:pStyle w:val="ListParagraph"/>
        <w:numPr>
          <w:ilvl w:val="1"/>
          <w:numId w:val="1"/>
        </w:numPr>
      </w:pPr>
      <w:r>
        <w:t xml:space="preserve">How could they answer those questions? </w:t>
      </w:r>
      <w:r w:rsidR="002E55E8">
        <w:t>(At a VERY basic level!)</w:t>
      </w:r>
    </w:p>
    <w:p w14:paraId="79614E47" w14:textId="043FE699" w:rsidR="009B5256" w:rsidRDefault="009B5256" w:rsidP="001111C1">
      <w:pPr>
        <w:pStyle w:val="ListParagraph"/>
        <w:numPr>
          <w:ilvl w:val="1"/>
          <w:numId w:val="1"/>
        </w:numPr>
      </w:pPr>
      <w:r>
        <w:t>What further research is needed to bring the system to clinical practice? Or why is it impractical for broad use?</w:t>
      </w:r>
    </w:p>
    <w:p w14:paraId="2B4A0ECE" w14:textId="67364C07" w:rsidR="00994D3B" w:rsidRPr="002E55E8" w:rsidRDefault="00994D3B" w:rsidP="00994D3B">
      <w:pPr>
        <w:pStyle w:val="ListParagraph"/>
        <w:numPr>
          <w:ilvl w:val="0"/>
          <w:numId w:val="1"/>
        </w:numPr>
      </w:pPr>
      <w:r>
        <w:t xml:space="preserve">What are </w:t>
      </w:r>
      <w:r>
        <w:rPr>
          <w:b/>
        </w:rPr>
        <w:t>ethical concerns?</w:t>
      </w:r>
    </w:p>
    <w:p w14:paraId="290F96D7" w14:textId="2238DA72" w:rsidR="002E55E8" w:rsidRDefault="002E55E8" w:rsidP="002E55E8">
      <w:pPr>
        <w:pStyle w:val="ListParagraph"/>
        <w:numPr>
          <w:ilvl w:val="1"/>
          <w:numId w:val="1"/>
        </w:numPr>
      </w:pPr>
      <w:r>
        <w:t>Is it safe? For users, day-to-day care providers</w:t>
      </w:r>
    </w:p>
    <w:p w14:paraId="7A20FB30" w14:textId="70298599" w:rsidR="002E55E8" w:rsidRDefault="002E55E8" w:rsidP="002E55E8">
      <w:pPr>
        <w:pStyle w:val="ListParagraph"/>
        <w:numPr>
          <w:ilvl w:val="1"/>
          <w:numId w:val="1"/>
        </w:numPr>
      </w:pPr>
      <w:r>
        <w:t>Is it expensive? Will insurance cover it?</w:t>
      </w:r>
    </w:p>
    <w:p w14:paraId="5E514DFB" w14:textId="395315DB" w:rsidR="002E55E8" w:rsidRDefault="002E55E8" w:rsidP="002E55E8">
      <w:pPr>
        <w:pStyle w:val="ListParagraph"/>
        <w:numPr>
          <w:ilvl w:val="1"/>
          <w:numId w:val="1"/>
        </w:numPr>
      </w:pPr>
      <w:r>
        <w:t>How can developers ensure equitable access regardless of money or other obstacles?</w:t>
      </w:r>
    </w:p>
    <w:p w14:paraId="476F5913" w14:textId="77777777" w:rsidR="005D62F6" w:rsidRDefault="005D62F6" w:rsidP="0012688F"/>
    <w:p w14:paraId="15B90DD0" w14:textId="5537DE88" w:rsidR="005D62F6" w:rsidRDefault="005D62F6" w:rsidP="0012688F">
      <w:r>
        <w:t xml:space="preserve">You will need to consult sources in your research. Ask if you need recommendations. Textbooks, the abstracts of journal articles (you probably do not need more detail than that for this), the CSNE website, </w:t>
      </w:r>
      <w:bookmarkStart w:id="0" w:name="_GoBack"/>
      <w:r>
        <w:t xml:space="preserve">and </w:t>
      </w:r>
      <w:bookmarkEnd w:id="0"/>
      <w:r>
        <w:t xml:space="preserve">other university websites are useful sources. Do </w:t>
      </w:r>
      <w:r>
        <w:lastRenderedPageBreak/>
        <w:t xml:space="preserve">not cite popular press such as Wired, Scientific American, </w:t>
      </w:r>
      <w:r w:rsidR="00F804B4">
        <w:t xml:space="preserve">Wikipedia, </w:t>
      </w:r>
      <w:r>
        <w:t xml:space="preserve">or Popular Science – </w:t>
      </w:r>
      <w:r w:rsidR="001D2837">
        <w:t>while they are very useful for getting oriented in a new topic (and you can absolutely consult them)</w:t>
      </w:r>
      <w:r>
        <w:t>, they</w:t>
      </w:r>
      <w:r w:rsidR="00BA415F">
        <w:t xml:space="preserve"> are not </w:t>
      </w:r>
      <w:r w:rsidR="003C17EC">
        <w:t xml:space="preserve">primary </w:t>
      </w:r>
      <w:r w:rsidR="00BA415F">
        <w:t>research reports or technical references</w:t>
      </w:r>
      <w:r w:rsidR="003C17EC">
        <w:t xml:space="preserve">. </w:t>
      </w:r>
      <w:r>
        <w:t>You will probably list 5-10 citations.</w:t>
      </w:r>
    </w:p>
    <w:p w14:paraId="19016CCE" w14:textId="77777777" w:rsidR="00C1547D" w:rsidRDefault="00C1547D" w:rsidP="0012688F"/>
    <w:p w14:paraId="48ED4F09" w14:textId="265EA113" w:rsidR="001111C1" w:rsidRDefault="003C17EC" w:rsidP="0012688F">
      <w:r>
        <w:t>Should</w:t>
      </w:r>
      <w:r w:rsidR="001111C1">
        <w:t xml:space="preserve"> break your written report</w:t>
      </w:r>
      <w:r>
        <w:t xml:space="preserve"> and presentation</w:t>
      </w:r>
      <w:r w:rsidR="001111C1">
        <w:t xml:space="preserve"> into these sections</w:t>
      </w:r>
      <w:r w:rsidR="00854A0D">
        <w:t xml:space="preserve"> (treatment need, types of design, interaction with body, components, current or needed research, ethics)</w:t>
      </w:r>
      <w:r w:rsidR="001111C1">
        <w:t>, with a brief introduction and conclusion.</w:t>
      </w:r>
    </w:p>
    <w:p w14:paraId="52FDE236" w14:textId="77777777" w:rsidR="001111C1" w:rsidRDefault="001111C1" w:rsidP="0012688F"/>
    <w:p w14:paraId="70DC1891" w14:textId="77777777" w:rsidR="001111C1" w:rsidRDefault="001111C1" w:rsidP="0012688F">
      <w:r w:rsidRPr="001D2837">
        <w:rPr>
          <w:b/>
        </w:rPr>
        <w:t>Products</w:t>
      </w:r>
      <w:r>
        <w:t>:</w:t>
      </w:r>
    </w:p>
    <w:p w14:paraId="46A7628B" w14:textId="77777777" w:rsidR="001111C1" w:rsidRDefault="001111C1" w:rsidP="001111C1">
      <w:pPr>
        <w:pStyle w:val="ListParagraph"/>
        <w:numPr>
          <w:ilvl w:val="0"/>
          <w:numId w:val="1"/>
        </w:numPr>
      </w:pPr>
      <w:r>
        <w:t>Written report</w:t>
      </w:r>
    </w:p>
    <w:p w14:paraId="41639E75" w14:textId="6558CAD9" w:rsidR="00503A4C" w:rsidRDefault="00503A4C" w:rsidP="00503A4C">
      <w:pPr>
        <w:pStyle w:val="ListParagraph"/>
        <w:numPr>
          <w:ilvl w:val="1"/>
          <w:numId w:val="1"/>
        </w:numPr>
      </w:pPr>
      <w:r>
        <w:t>8-10 double-spaced pages not including references</w:t>
      </w:r>
    </w:p>
    <w:p w14:paraId="24D225BA" w14:textId="77777777" w:rsidR="00503A4C" w:rsidRDefault="00503A4C" w:rsidP="00151D08">
      <w:pPr>
        <w:pStyle w:val="ListParagraph"/>
        <w:numPr>
          <w:ilvl w:val="1"/>
          <w:numId w:val="1"/>
        </w:numPr>
      </w:pPr>
      <w:r>
        <w:t>U</w:t>
      </w:r>
      <w:r w:rsidR="002B7F55">
        <w:t>p to 4</w:t>
      </w:r>
      <w:r>
        <w:t xml:space="preserve"> figures</w:t>
      </w:r>
    </w:p>
    <w:p w14:paraId="2209903E" w14:textId="77777777" w:rsidR="001111C1" w:rsidRDefault="001111C1" w:rsidP="001111C1">
      <w:pPr>
        <w:pStyle w:val="ListParagraph"/>
        <w:numPr>
          <w:ilvl w:val="0"/>
          <w:numId w:val="1"/>
        </w:numPr>
      </w:pPr>
      <w:r>
        <w:t>Presentation</w:t>
      </w:r>
    </w:p>
    <w:p w14:paraId="63EF5FAE" w14:textId="0B0FEDE4" w:rsidR="001111C1" w:rsidRDefault="0030050F" w:rsidP="001111C1">
      <w:pPr>
        <w:pStyle w:val="ListParagraph"/>
        <w:numPr>
          <w:ilvl w:val="1"/>
          <w:numId w:val="1"/>
        </w:numPr>
      </w:pPr>
      <w:r>
        <w:t>7</w:t>
      </w:r>
      <w:r w:rsidR="001111C1">
        <w:t xml:space="preserve"> minutes + 2 minutes for questions</w:t>
      </w:r>
    </w:p>
    <w:p w14:paraId="1323B188" w14:textId="3D623115" w:rsidR="001111C1" w:rsidRDefault="001111C1" w:rsidP="00994D3B">
      <w:pPr>
        <w:pStyle w:val="ListParagraph"/>
        <w:numPr>
          <w:ilvl w:val="1"/>
          <w:numId w:val="1"/>
        </w:numPr>
      </w:pPr>
      <w:r>
        <w:t>Same material as report</w:t>
      </w:r>
    </w:p>
    <w:sectPr w:rsidR="001111C1" w:rsidSect="003515E2">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24865" w14:textId="77777777" w:rsidR="000A48B0" w:rsidRDefault="000A48B0" w:rsidP="000A48B0">
      <w:r>
        <w:separator/>
      </w:r>
    </w:p>
  </w:endnote>
  <w:endnote w:type="continuationSeparator" w:id="0">
    <w:p w14:paraId="480FD913" w14:textId="77777777" w:rsidR="000A48B0" w:rsidRDefault="000A48B0" w:rsidP="000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BD0C0" w14:textId="4BFD3C17" w:rsidR="000A48B0" w:rsidRPr="000A48B0" w:rsidRDefault="000A48B0" w:rsidP="000A48B0">
    <w:pPr>
      <w:pStyle w:val="Footer"/>
      <w:jc w:val="center"/>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9E42D" w14:textId="77777777" w:rsidR="000A48B0" w:rsidRDefault="000A48B0" w:rsidP="000A48B0">
      <w:r>
        <w:separator/>
      </w:r>
    </w:p>
  </w:footnote>
  <w:footnote w:type="continuationSeparator" w:id="0">
    <w:p w14:paraId="12627A88" w14:textId="77777777" w:rsidR="000A48B0" w:rsidRDefault="000A48B0" w:rsidP="000A48B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30612"/>
    <w:multiLevelType w:val="hybridMultilevel"/>
    <w:tmpl w:val="3FCAA67E"/>
    <w:lvl w:ilvl="0" w:tplc="8D70907A">
      <w:start w:val="8"/>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88F"/>
    <w:rsid w:val="000A48B0"/>
    <w:rsid w:val="001111C1"/>
    <w:rsid w:val="0012688F"/>
    <w:rsid w:val="00151D08"/>
    <w:rsid w:val="00157E7D"/>
    <w:rsid w:val="001D2837"/>
    <w:rsid w:val="00265369"/>
    <w:rsid w:val="002876CF"/>
    <w:rsid w:val="002B7F55"/>
    <w:rsid w:val="002E55E8"/>
    <w:rsid w:val="0030050F"/>
    <w:rsid w:val="00323E31"/>
    <w:rsid w:val="003515E2"/>
    <w:rsid w:val="003567BA"/>
    <w:rsid w:val="003C17EC"/>
    <w:rsid w:val="00490621"/>
    <w:rsid w:val="00503A4C"/>
    <w:rsid w:val="00571ADD"/>
    <w:rsid w:val="005D62F6"/>
    <w:rsid w:val="006E239A"/>
    <w:rsid w:val="008545CE"/>
    <w:rsid w:val="00854A0D"/>
    <w:rsid w:val="008B1B32"/>
    <w:rsid w:val="00954677"/>
    <w:rsid w:val="00994D3B"/>
    <w:rsid w:val="009B5256"/>
    <w:rsid w:val="009F4BDE"/>
    <w:rsid w:val="00A066E5"/>
    <w:rsid w:val="00AA2761"/>
    <w:rsid w:val="00B22A41"/>
    <w:rsid w:val="00B93F86"/>
    <w:rsid w:val="00BA415F"/>
    <w:rsid w:val="00C1547D"/>
    <w:rsid w:val="00C910AA"/>
    <w:rsid w:val="00CB6FC5"/>
    <w:rsid w:val="00D033D2"/>
    <w:rsid w:val="00E56B0F"/>
    <w:rsid w:val="00F24DC5"/>
    <w:rsid w:val="00F80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FF56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1C1"/>
    <w:pPr>
      <w:ind w:left="720"/>
      <w:contextualSpacing/>
    </w:pPr>
  </w:style>
  <w:style w:type="table" w:styleId="TableGrid">
    <w:name w:val="Table Grid"/>
    <w:basedOn w:val="TableNormal"/>
    <w:uiPriority w:val="59"/>
    <w:rsid w:val="001111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48B0"/>
    <w:pPr>
      <w:tabs>
        <w:tab w:val="center" w:pos="4320"/>
        <w:tab w:val="right" w:pos="8640"/>
      </w:tabs>
    </w:pPr>
  </w:style>
  <w:style w:type="character" w:customStyle="1" w:styleId="HeaderChar">
    <w:name w:val="Header Char"/>
    <w:basedOn w:val="DefaultParagraphFont"/>
    <w:link w:val="Header"/>
    <w:uiPriority w:val="99"/>
    <w:rsid w:val="000A48B0"/>
  </w:style>
  <w:style w:type="paragraph" w:styleId="Footer">
    <w:name w:val="footer"/>
    <w:basedOn w:val="Normal"/>
    <w:link w:val="FooterChar"/>
    <w:uiPriority w:val="99"/>
    <w:unhideWhenUsed/>
    <w:rsid w:val="000A48B0"/>
    <w:pPr>
      <w:tabs>
        <w:tab w:val="center" w:pos="4320"/>
        <w:tab w:val="right" w:pos="8640"/>
      </w:tabs>
    </w:pPr>
  </w:style>
  <w:style w:type="character" w:customStyle="1" w:styleId="FooterChar">
    <w:name w:val="Footer Char"/>
    <w:basedOn w:val="DefaultParagraphFont"/>
    <w:link w:val="Footer"/>
    <w:uiPriority w:val="99"/>
    <w:rsid w:val="000A48B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1C1"/>
    <w:pPr>
      <w:ind w:left="720"/>
      <w:contextualSpacing/>
    </w:pPr>
  </w:style>
  <w:style w:type="table" w:styleId="TableGrid">
    <w:name w:val="Table Grid"/>
    <w:basedOn w:val="TableNormal"/>
    <w:uiPriority w:val="59"/>
    <w:rsid w:val="001111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48B0"/>
    <w:pPr>
      <w:tabs>
        <w:tab w:val="center" w:pos="4320"/>
        <w:tab w:val="right" w:pos="8640"/>
      </w:tabs>
    </w:pPr>
  </w:style>
  <w:style w:type="character" w:customStyle="1" w:styleId="HeaderChar">
    <w:name w:val="Header Char"/>
    <w:basedOn w:val="DefaultParagraphFont"/>
    <w:link w:val="Header"/>
    <w:uiPriority w:val="99"/>
    <w:rsid w:val="000A48B0"/>
  </w:style>
  <w:style w:type="paragraph" w:styleId="Footer">
    <w:name w:val="footer"/>
    <w:basedOn w:val="Normal"/>
    <w:link w:val="FooterChar"/>
    <w:uiPriority w:val="99"/>
    <w:unhideWhenUsed/>
    <w:rsid w:val="000A48B0"/>
    <w:pPr>
      <w:tabs>
        <w:tab w:val="center" w:pos="4320"/>
        <w:tab w:val="right" w:pos="8640"/>
      </w:tabs>
    </w:pPr>
  </w:style>
  <w:style w:type="character" w:customStyle="1" w:styleId="FooterChar">
    <w:name w:val="Footer Char"/>
    <w:basedOn w:val="DefaultParagraphFont"/>
    <w:link w:val="Footer"/>
    <w:uiPriority w:val="99"/>
    <w:rsid w:val="000A4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459</Words>
  <Characters>2618</Characters>
  <Application>Microsoft Macintosh Word</Application>
  <DocSecurity>0</DocSecurity>
  <Lines>21</Lines>
  <Paragraphs>6</Paragraphs>
  <ScaleCrop>false</ScaleCrop>
  <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Casimo</dc:creator>
  <cp:keywords/>
  <dc:description/>
  <cp:lastModifiedBy>Kaitlyn Casimo</cp:lastModifiedBy>
  <cp:revision>30</cp:revision>
  <cp:lastPrinted>2017-08-10T22:27:00Z</cp:lastPrinted>
  <dcterms:created xsi:type="dcterms:W3CDTF">2017-04-20T22:31:00Z</dcterms:created>
  <dcterms:modified xsi:type="dcterms:W3CDTF">2017-09-27T19:59:00Z</dcterms:modified>
</cp:coreProperties>
</file>